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80" w:type="dxa"/>
        <w:tblLook w:val="04A0"/>
      </w:tblPr>
      <w:tblGrid>
        <w:gridCol w:w="760"/>
        <w:gridCol w:w="5840"/>
        <w:gridCol w:w="3680"/>
        <w:gridCol w:w="5800"/>
      </w:tblGrid>
      <w:tr w:rsidR="008C7131" w:rsidRPr="008C7131" w:rsidTr="00452FB9">
        <w:trPr>
          <w:trHeight w:val="1983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131" w:rsidRPr="00D27629" w:rsidRDefault="008C7131" w:rsidP="00452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276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31" w:rsidRPr="00D27629" w:rsidRDefault="00D27629" w:rsidP="00D2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276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меры поддержки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31" w:rsidRPr="00D27629" w:rsidRDefault="00D27629" w:rsidP="00D2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 органа </w:t>
            </w:r>
            <w:r w:rsidRPr="00D276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(организации), предоставляющего услугу (сервис)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131" w:rsidRPr="00D27629" w:rsidRDefault="00D27629" w:rsidP="00D2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63C1"/>
                <w:sz w:val="24"/>
                <w:szCs w:val="24"/>
                <w:lang w:eastAsia="ru-RU"/>
              </w:rPr>
            </w:pPr>
            <w:r w:rsidRPr="00D2762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Ссылка на ЕПГУ</w:t>
            </w:r>
          </w:p>
        </w:tc>
      </w:tr>
      <w:tr w:rsidR="008C7131" w:rsidRPr="008C7131" w:rsidTr="00573033">
        <w:trPr>
          <w:trHeight w:val="63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131" w:rsidRPr="008C7131" w:rsidRDefault="008C7131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Освобождение от платы за детский сад ребёнка участника СВО 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ОМСУ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1041AD" w:rsidP="008C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</w:pPr>
            <w:hyperlink r:id="rId6" w:history="1">
              <w:r w:rsidR="008C7131" w:rsidRPr="008C7131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ru-RU"/>
                </w:rPr>
                <w:t>https://www.gosuslugi.ru/677328/1/form</w:t>
              </w:r>
            </w:hyperlink>
          </w:p>
        </w:tc>
      </w:tr>
      <w:tr w:rsidR="008C7131" w:rsidRPr="008C7131" w:rsidTr="00573033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131" w:rsidRPr="008C7131" w:rsidRDefault="008C7131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Освобождение от оплаты за пребывание в группе продлённого дня ребёнка участника СВО </w:t>
            </w:r>
          </w:p>
        </w:tc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ОМСУ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1041AD" w:rsidP="008C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="008C7131" w:rsidRPr="008C7131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ru-RU"/>
                </w:rPr>
                <w:t>https://www.gosuslugi.ru/679256/1/form</w:t>
              </w:r>
            </w:hyperlink>
          </w:p>
        </w:tc>
      </w:tr>
      <w:tr w:rsidR="008C7131" w:rsidRPr="008C7131" w:rsidTr="00573033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131" w:rsidRPr="008C7131" w:rsidRDefault="008C7131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детей участников СВО бесплатным горячим питанием в школе </w:t>
            </w:r>
          </w:p>
        </w:tc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1041AD" w:rsidP="008C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8C7131" w:rsidRPr="008C7131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ru-RU"/>
                </w:rPr>
                <w:t>https://www.gosuslugi.ru/677335/1/form</w:t>
              </w:r>
            </w:hyperlink>
          </w:p>
        </w:tc>
      </w:tr>
      <w:tr w:rsidR="008C7131" w:rsidRPr="008C7131" w:rsidTr="00573033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131" w:rsidRPr="008C7131" w:rsidRDefault="008C7131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отдыха и оздоровления детей, проживающих в Иркутской области </w:t>
            </w:r>
          </w:p>
        </w:tc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1041AD" w:rsidP="008C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="008C7131" w:rsidRPr="008C7131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ru-RU"/>
                </w:rPr>
                <w:t>https://www.gosuslugi.ru/626508/1/form</w:t>
              </w:r>
            </w:hyperlink>
          </w:p>
        </w:tc>
      </w:tr>
      <w:tr w:rsidR="008C7131" w:rsidRPr="008C7131" w:rsidTr="00573033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131" w:rsidRPr="008C7131" w:rsidRDefault="008C7131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Единовременная денежная выплата семьям участников специальной военной операции в связи с рождением ребенка в Иркутской области</w:t>
            </w:r>
          </w:p>
        </w:tc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1041AD" w:rsidP="008C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0" w:history="1">
              <w:r w:rsidR="008C7131" w:rsidRPr="008C7131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ru-RU"/>
                </w:rPr>
                <w:t>https://www.gosuslugi.ru/679911/1/form</w:t>
              </w:r>
            </w:hyperlink>
          </w:p>
        </w:tc>
      </w:tr>
      <w:tr w:rsidR="008C7131" w:rsidRPr="008C7131" w:rsidTr="00573033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131" w:rsidRPr="008C7131" w:rsidRDefault="008C7131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Компенсация расходов на оплату жилищно-коммунальных услуг </w:t>
            </w:r>
          </w:p>
        </w:tc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1041AD" w:rsidP="008C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1" w:history="1">
              <w:r w:rsidR="008C7131" w:rsidRPr="008C7131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ru-RU"/>
                </w:rPr>
                <w:t>https://www.gosuslugi.ru/677325/1/form</w:t>
              </w:r>
            </w:hyperlink>
          </w:p>
        </w:tc>
      </w:tr>
      <w:tr w:rsidR="008C7131" w:rsidRPr="008C7131" w:rsidTr="00573033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131" w:rsidRPr="008C7131" w:rsidRDefault="008C7131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ACA" w:rsidRPr="00573033" w:rsidRDefault="00605ACA" w:rsidP="0060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Зачисление в первоочередном порядке</w:t>
            </w:r>
          </w:p>
          <w:p w:rsidR="008C7131" w:rsidRPr="008C7131" w:rsidRDefault="00605ACA" w:rsidP="0060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 в школу</w:t>
            </w:r>
          </w:p>
        </w:tc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60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ОМСУ, министерство </w:t>
            </w:r>
            <w:r w:rsidR="00605ACA" w:rsidRPr="00573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 </w:t>
            </w: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Иркутской области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605ACA" w:rsidP="008C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4"/>
                <w:szCs w:val="24"/>
                <w:highlight w:val="yellow"/>
                <w:u w:val="single"/>
                <w:lang w:eastAsia="ru-RU"/>
              </w:rPr>
            </w:pPr>
            <w:r w:rsidRPr="00605ACA"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  <w:t>https://www.gosuslugi.ru/600426/1/form</w:t>
            </w:r>
          </w:p>
        </w:tc>
      </w:tr>
      <w:tr w:rsidR="00605ACA" w:rsidRPr="008C7131" w:rsidTr="00573033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ACA" w:rsidRPr="00573033" w:rsidRDefault="00605ACA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730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573033" w:rsidRDefault="00605ACA" w:rsidP="0060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Зачисление в первоочередном порядке</w:t>
            </w:r>
          </w:p>
          <w:p w:rsidR="00605ACA" w:rsidRPr="00573033" w:rsidRDefault="00605ACA" w:rsidP="0060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 в детский сад</w:t>
            </w:r>
          </w:p>
        </w:tc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573033" w:rsidRDefault="00605ACA" w:rsidP="0060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ОМСУ, министерство </w:t>
            </w:r>
            <w:r w:rsidRPr="00573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 </w:t>
            </w: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Иркутской области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605ACA" w:rsidRDefault="00605ACA" w:rsidP="008C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</w:pPr>
            <w:r w:rsidRPr="00605ACA"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  <w:t>https://www.gosuslugi.ru/600331/1/form</w:t>
            </w:r>
          </w:p>
        </w:tc>
      </w:tr>
      <w:tr w:rsidR="008C7131" w:rsidRPr="008C7131" w:rsidTr="00573033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131" w:rsidRPr="008C7131" w:rsidRDefault="00605ACA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Компенсация расходов или субсидирование газификации (догазификации) домовладений </w:t>
            </w:r>
          </w:p>
        </w:tc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1041AD" w:rsidP="008C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="008C7131" w:rsidRPr="008C7131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ru-RU"/>
                </w:rPr>
                <w:t>https://www.gosuslugi.ru/677617/1/form</w:t>
              </w:r>
            </w:hyperlink>
          </w:p>
        </w:tc>
      </w:tr>
      <w:tr w:rsidR="008C7131" w:rsidRPr="008C7131" w:rsidTr="00573033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131" w:rsidRPr="008C7131" w:rsidRDefault="00605ACA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Постановка в очередь на обеспечение инвалидов техническими средствами реабилитации в Иркутской области </w:t>
            </w:r>
          </w:p>
        </w:tc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1041AD" w:rsidP="008C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3" w:history="1">
              <w:r w:rsidR="008C7131" w:rsidRPr="008C7131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ru-RU"/>
                </w:rPr>
                <w:t>https://www.gosuslugi.ru/626507/1/form</w:t>
              </w:r>
            </w:hyperlink>
          </w:p>
        </w:tc>
      </w:tr>
      <w:tr w:rsidR="008C7131" w:rsidRPr="008C7131" w:rsidTr="00573033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131" w:rsidRPr="008C7131" w:rsidRDefault="00605ACA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отдельных категорий граждан санаторно-курортным лечением </w:t>
            </w:r>
          </w:p>
        </w:tc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1041AD" w:rsidP="008C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4" w:history="1">
              <w:r w:rsidR="008C7131" w:rsidRPr="008C7131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ru-RU"/>
                </w:rPr>
                <w:t>https://www.gosuslugi.ru/679910/1/form</w:t>
              </w:r>
            </w:hyperlink>
          </w:p>
        </w:tc>
      </w:tr>
      <w:tr w:rsidR="008C7131" w:rsidRPr="008C7131" w:rsidTr="00573033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131" w:rsidRPr="008C7131" w:rsidRDefault="00605ACA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Льготный проезд в общественном транспорте для участников СВО, ветеранов боевых действий и членов их семей </w:t>
            </w:r>
          </w:p>
        </w:tc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1041AD" w:rsidP="008C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5" w:history="1">
              <w:r w:rsidR="008C7131" w:rsidRPr="008C7131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ru-RU"/>
                </w:rPr>
                <w:t>https://www.gosuslugi.ru/677677/1/form</w:t>
              </w:r>
            </w:hyperlink>
          </w:p>
        </w:tc>
      </w:tr>
      <w:tr w:rsidR="008C7131" w:rsidRPr="008C7131" w:rsidTr="00573033">
        <w:trPr>
          <w:trHeight w:val="9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131" w:rsidRPr="008C7131" w:rsidRDefault="00605ACA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Бесплатное посещение культурных и спортивных мероприятий 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8C7131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спорта Иркутской области, Министерство культуры Иркутской области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131" w:rsidRPr="008C7131" w:rsidRDefault="001041AD" w:rsidP="008C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ru-RU"/>
              </w:rPr>
            </w:pPr>
            <w:hyperlink r:id="rId16" w:history="1">
              <w:r w:rsidR="008C7131" w:rsidRPr="008C7131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ru-RU"/>
                </w:rPr>
                <w:t>https://www.gosuslugi.ru/culturesmo</w:t>
              </w:r>
            </w:hyperlink>
          </w:p>
        </w:tc>
      </w:tr>
      <w:tr w:rsidR="000A7232" w:rsidRPr="008C7131" w:rsidTr="00573033">
        <w:trPr>
          <w:trHeight w:val="9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7232" w:rsidRDefault="000A7232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  <w:r w:rsidR="00605AC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</w:t>
            </w:r>
          </w:p>
          <w:p w:rsidR="00605ACA" w:rsidRPr="008C7131" w:rsidRDefault="00605ACA" w:rsidP="005730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232" w:rsidRPr="008C7131" w:rsidRDefault="000A7232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2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Единовременная денежная выплата детям военнослужащих и сотрудников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принимающих (принимавших)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сотрудников уголовно-исполнительной системы Российской Федерации, выполняющих (выполнявших) возложенные на них </w:t>
            </w:r>
            <w:r w:rsidRPr="000A72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задачи на указанных территориях в период проведения указанной специальной военной операции, зачисленным на первый курс очной формы обучения по образовательным программам высшего образования (программам бакалавриата, программам специалитета)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232" w:rsidRPr="008C7131" w:rsidRDefault="000A7232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2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Министерство образования Иркутской области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232" w:rsidRPr="000E2020" w:rsidRDefault="000E2020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lang w:eastAsia="ru-RU"/>
              </w:rPr>
            </w:pPr>
            <w:r w:rsidRPr="000E20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Планируется перевод на ЕПГУ: </w:t>
            </w:r>
            <w:r w:rsidR="000A7232" w:rsidRPr="000E20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 2026</w:t>
            </w:r>
          </w:p>
        </w:tc>
      </w:tr>
      <w:tr w:rsidR="000A7232" w:rsidRPr="008C7131" w:rsidTr="00573033">
        <w:trPr>
          <w:trHeight w:val="9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7232" w:rsidRPr="00AC06C2" w:rsidRDefault="00605ACA" w:rsidP="00573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232" w:rsidRPr="000A7232" w:rsidRDefault="000A7232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2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Ежегодная выплата на покупку твёрдого топлива или обеспечение им участников СВО и членов их семей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232" w:rsidRPr="000A7232" w:rsidRDefault="000A7232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2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ОМСУ, министерство социального развития, опеки и попечительства Иркутской области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232" w:rsidRPr="000E2020" w:rsidRDefault="005A04FC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lang w:eastAsia="ru-RU"/>
              </w:rPr>
            </w:pPr>
            <w:r w:rsidRPr="000E20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Планируется перевод на ЕПГУ</w:t>
            </w:r>
            <w:r w:rsidR="000E2020" w:rsidRPr="000E20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 а</w:t>
            </w:r>
            <w:r w:rsidRPr="000E20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прель-май 2026 года</w:t>
            </w:r>
          </w:p>
        </w:tc>
      </w:tr>
      <w:tr w:rsidR="00605ACA" w:rsidRPr="008C7131" w:rsidTr="00573033">
        <w:trPr>
          <w:trHeight w:val="9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ACA" w:rsidRDefault="00605ACA" w:rsidP="00573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605ACA" w:rsidRDefault="00605ACA" w:rsidP="0060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ное посещение детьми занятий по </w:t>
            </w:r>
            <w:r w:rsidRPr="00605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олнительным общеобразовательным программам в государственных и </w:t>
            </w:r>
            <w:r w:rsidRPr="00605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муниципальных образовательных</w:t>
            </w:r>
          </w:p>
          <w:p w:rsidR="00605ACA" w:rsidRPr="000A7232" w:rsidRDefault="00605ACA" w:rsidP="0060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организациях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573033" w:rsidRDefault="00573033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ОМСУ, министерство </w:t>
            </w:r>
            <w:r w:rsidRPr="00573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 </w:t>
            </w:r>
            <w:r w:rsidRPr="008C7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Иркутской области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573033" w:rsidRDefault="00605ACA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0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Портальная форма на ЕПГУ в разработке </w:t>
            </w:r>
            <w:r w:rsidR="00452F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5730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Минцифры РФ</w:t>
            </w:r>
          </w:p>
        </w:tc>
      </w:tr>
      <w:tr w:rsidR="00605ACA" w:rsidRPr="008C7131" w:rsidTr="00573033">
        <w:trPr>
          <w:trHeight w:val="9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ACA" w:rsidRDefault="00573033" w:rsidP="00573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0A7232" w:rsidRDefault="00605ACA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Компенсация </w:t>
            </w:r>
            <w:r w:rsidR="00573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изготовление и ремонт зубных </w:t>
            </w:r>
            <w:r w:rsidRPr="00605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протезов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0A7232" w:rsidRDefault="00573033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2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0E2020" w:rsidRDefault="00605ACA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Портальная форма на ЕПГУ в разработке </w:t>
            </w:r>
            <w:r w:rsidR="00452F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Минцифры РФ (июнь 2026 г.)</w:t>
            </w:r>
          </w:p>
        </w:tc>
      </w:tr>
      <w:tr w:rsidR="00605ACA" w:rsidRPr="008C7131" w:rsidTr="00573033">
        <w:trPr>
          <w:trHeight w:val="9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ACA" w:rsidRDefault="00573033" w:rsidP="00573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0A7232" w:rsidRDefault="00605ACA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Бесплатная юридическая помощь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0A7232" w:rsidRDefault="00573033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Агентство по обеспечению деятельности мировых судей</w:t>
            </w:r>
            <w:r w:rsidR="00FE6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Иркутской области </w:t>
            </w:r>
            <w:bookmarkStart w:id="0" w:name="_GoBack"/>
            <w:bookmarkEnd w:id="0"/>
            <w:r w:rsidR="00452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452FB9" w:rsidRPr="00452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юридическое бюро по Иркутской области</w:t>
            </w:r>
            <w:r w:rsidR="00452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0E2020" w:rsidRDefault="00605ACA" w:rsidP="0060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Портальная форма на ЕПГУ (</w:t>
            </w:r>
            <w:hyperlink r:id="rId17" w:history="1">
              <w:r w:rsidRPr="004B651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https://www.gosuslugi.ru/673031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 планируется к доработке Минцифры РФ (июнь 2026 г.)</w:t>
            </w:r>
          </w:p>
        </w:tc>
      </w:tr>
      <w:tr w:rsidR="00605ACA" w:rsidRPr="008C7131" w:rsidTr="00573033">
        <w:trPr>
          <w:trHeight w:val="9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5ACA" w:rsidRDefault="00573033" w:rsidP="00573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0A7232" w:rsidRDefault="00605ACA" w:rsidP="00573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</w:t>
            </w:r>
            <w:r w:rsidR="00573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иальный контракт для участников </w:t>
            </w:r>
            <w:r w:rsidRPr="00605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0A7232" w:rsidRDefault="00573033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2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ACA" w:rsidRPr="000E2020" w:rsidRDefault="00605ACA" w:rsidP="00573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Портальная форма на ЕПГУ (</w:t>
            </w:r>
            <w:hyperlink r:id="rId18" w:history="1">
              <w:r w:rsidR="00573033" w:rsidRPr="004B651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https://www.gosuslugi.ru/624742/1/form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  <w:r w:rsidR="00573033" w:rsidRPr="005730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планируется к доработке Минцифры РФ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(июнь 2026 г.)</w:t>
            </w:r>
          </w:p>
        </w:tc>
      </w:tr>
      <w:tr w:rsidR="00573033" w:rsidRPr="008C7131" w:rsidTr="00573033">
        <w:trPr>
          <w:trHeight w:val="9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3033" w:rsidRDefault="00573033" w:rsidP="00573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033" w:rsidRPr="00605ACA" w:rsidRDefault="00573033" w:rsidP="00573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Бесплатное социальное обслуживание на дому и бесплатное оказание услуг в учреждениях полустационарной и стационарных фо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рм </w:t>
            </w:r>
            <w:r w:rsidRPr="00573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обслуживания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033" w:rsidRPr="000A7232" w:rsidRDefault="00573033" w:rsidP="008C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2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033" w:rsidRDefault="00573033" w:rsidP="00573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Портальная форма на ЕПГУ (</w:t>
            </w:r>
            <w:hyperlink r:id="rId19" w:history="1">
              <w:r w:rsidRPr="004B651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https://www.gosuslugi.ru/600212/1/form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  <w:r w:rsidRPr="005730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планируется к доработке Минцифры РФ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(июнь 2026 г.)</w:t>
            </w:r>
          </w:p>
        </w:tc>
      </w:tr>
    </w:tbl>
    <w:p w:rsidR="00284827" w:rsidRDefault="00546584"/>
    <w:sectPr w:rsidR="00284827" w:rsidSect="008C7131">
      <w:type w:val="continuous"/>
      <w:pgSz w:w="16840" w:h="11907" w:orient="landscape" w:code="9"/>
      <w:pgMar w:top="426" w:right="709" w:bottom="567" w:left="426" w:header="720" w:footer="454" w:gutter="0"/>
      <w:paperSrc w:first="15" w:other="15"/>
      <w:cols w:space="708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584" w:rsidRDefault="00546584" w:rsidP="008C7131">
      <w:pPr>
        <w:spacing w:after="0" w:line="240" w:lineRule="auto"/>
      </w:pPr>
      <w:r>
        <w:separator/>
      </w:r>
    </w:p>
  </w:endnote>
  <w:endnote w:type="continuationSeparator" w:id="1">
    <w:p w:rsidR="00546584" w:rsidRDefault="00546584" w:rsidP="008C7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584" w:rsidRDefault="00546584" w:rsidP="008C7131">
      <w:pPr>
        <w:spacing w:after="0" w:line="240" w:lineRule="auto"/>
      </w:pPr>
      <w:r>
        <w:separator/>
      </w:r>
    </w:p>
  </w:footnote>
  <w:footnote w:type="continuationSeparator" w:id="1">
    <w:p w:rsidR="00546584" w:rsidRDefault="00546584" w:rsidP="008C71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1C3B"/>
    <w:rsid w:val="000A7232"/>
    <w:rsid w:val="000E2020"/>
    <w:rsid w:val="000E7BD1"/>
    <w:rsid w:val="001041AD"/>
    <w:rsid w:val="00126259"/>
    <w:rsid w:val="00185994"/>
    <w:rsid w:val="003611BE"/>
    <w:rsid w:val="00452FB9"/>
    <w:rsid w:val="00546584"/>
    <w:rsid w:val="00573033"/>
    <w:rsid w:val="005A04FC"/>
    <w:rsid w:val="00605ACA"/>
    <w:rsid w:val="008C7131"/>
    <w:rsid w:val="00AC06C2"/>
    <w:rsid w:val="00C32EF3"/>
    <w:rsid w:val="00C818C5"/>
    <w:rsid w:val="00D27629"/>
    <w:rsid w:val="00D81C3B"/>
    <w:rsid w:val="00DC6E49"/>
    <w:rsid w:val="00E86C0C"/>
    <w:rsid w:val="00EC7225"/>
    <w:rsid w:val="00F46DF3"/>
    <w:rsid w:val="00FE6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7131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677335/1/form" TargetMode="External"/><Relationship Id="rId13" Type="http://schemas.openxmlformats.org/officeDocument/2006/relationships/hyperlink" Target="https://www.gosuslugi.ru/626507/1/form" TargetMode="External"/><Relationship Id="rId18" Type="http://schemas.openxmlformats.org/officeDocument/2006/relationships/hyperlink" Target="https://www.gosuslugi.ru/624742/1/for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gosuslugi.ru/679256/1/form" TargetMode="External"/><Relationship Id="rId12" Type="http://schemas.openxmlformats.org/officeDocument/2006/relationships/hyperlink" Target="https://www.gosuslugi.ru/677617/1/form" TargetMode="External"/><Relationship Id="rId17" Type="http://schemas.openxmlformats.org/officeDocument/2006/relationships/hyperlink" Target="https://www.gosuslugi.ru/6730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osuslugi.ru/culturesmo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gosuslugi.ru/677328/1/form" TargetMode="External"/><Relationship Id="rId11" Type="http://schemas.openxmlformats.org/officeDocument/2006/relationships/hyperlink" Target="https://www.gosuslugi.ru/677325/1/form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gosuslugi.ru/677677/1/form" TargetMode="External"/><Relationship Id="rId10" Type="http://schemas.openxmlformats.org/officeDocument/2006/relationships/hyperlink" Target="https://www.gosuslugi.ru/679911/1/form" TargetMode="External"/><Relationship Id="rId19" Type="http://schemas.openxmlformats.org/officeDocument/2006/relationships/hyperlink" Target="https://www.gosuslugi.ru/600212/1/for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osuslugi.ru/626508/1/form" TargetMode="External"/><Relationship Id="rId14" Type="http://schemas.openxmlformats.org/officeDocument/2006/relationships/hyperlink" Target="https://www.gosuslugi.ru/679910/1/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Владимировна Кабэлис</dc:creator>
  <cp:lastModifiedBy>экономист</cp:lastModifiedBy>
  <cp:revision>2</cp:revision>
  <dcterms:created xsi:type="dcterms:W3CDTF">2026-04-24T01:30:00Z</dcterms:created>
  <dcterms:modified xsi:type="dcterms:W3CDTF">2026-04-24T01:30:00Z</dcterms:modified>
</cp:coreProperties>
</file>